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FE5" w14:textId="12BB4E73" w:rsidR="0010333B" w:rsidRDefault="0010333B">
      <w:r>
        <w:t>TISKOVÁ ZPRÁVA</w:t>
      </w:r>
    </w:p>
    <w:p w14:paraId="1432A789" w14:textId="55392B29" w:rsidR="0010333B" w:rsidRDefault="0010333B">
      <w:r>
        <w:t>1</w:t>
      </w:r>
      <w:r w:rsidR="00FC4A3A">
        <w:t>9</w:t>
      </w:r>
      <w:r>
        <w:t>. září 2023</w:t>
      </w:r>
    </w:p>
    <w:p w14:paraId="7651E186" w14:textId="77777777" w:rsidR="0010333B" w:rsidRPr="00305784" w:rsidRDefault="0010333B">
      <w:pPr>
        <w:rPr>
          <w:b/>
          <w:bCs/>
        </w:rPr>
      </w:pPr>
      <w:r w:rsidRPr="00305784">
        <w:rPr>
          <w:b/>
          <w:bCs/>
        </w:rPr>
        <w:t>Ming Racing Sports na bedně v Maďarsku na závodě Nyír1 Baja 2023</w:t>
      </w:r>
    </w:p>
    <w:p w14:paraId="3E45B8B5" w14:textId="77777777" w:rsidR="0010333B" w:rsidRDefault="0010333B"/>
    <w:p w14:paraId="13CBC84E" w14:textId="608A1F45" w:rsidR="0010333B" w:rsidRDefault="0010333B">
      <w:r>
        <w:t>Závodní t</w:t>
      </w:r>
      <w:r w:rsidR="00617F29">
        <w:t>ý</w:t>
      </w:r>
      <w:r>
        <w:t xml:space="preserve">m Ming Racing Sports oznamuje úspěšné dokončení závodu Nyír1 Baja 2023 v Maďarsku. </w:t>
      </w:r>
      <w:r w:rsidR="00617F29">
        <w:t>Pilot František Brutovský a navigátor Petr Hauptmann</w:t>
      </w:r>
      <w:r>
        <w:t xml:space="preserve"> se</w:t>
      </w:r>
      <w:r w:rsidR="009D28C9">
        <w:t xml:space="preserve"> </w:t>
      </w:r>
      <w:r>
        <w:t xml:space="preserve"> </w:t>
      </w:r>
      <w:r w:rsidR="009D28C9">
        <w:t>potýkal</w:t>
      </w:r>
      <w:r w:rsidR="00DC377C">
        <w:t>i</w:t>
      </w:r>
      <w:r>
        <w:t xml:space="preserve"> s minimálním počtem technických problémů a závod probíhal bez větších komplikací.</w:t>
      </w:r>
    </w:p>
    <w:p w14:paraId="0BD015EE" w14:textId="77777777" w:rsidR="0010333B" w:rsidRDefault="0010333B"/>
    <w:p w14:paraId="48E60AC6" w14:textId="12AC3DA2" w:rsidR="0010333B" w:rsidRDefault="0010333B">
      <w:r>
        <w:t>Během závodu jsme si vyzkoušeli různá nastavení geometrie a jeli v zkouškovém tempu. Sice jsme se museli vypořádat s jedním defektem na předposlední etapě, ale celkově jsme byli spokojeni s průběhem závodu.</w:t>
      </w:r>
      <w:r w:rsidR="006A45FB">
        <w:t xml:space="preserve"> (František Brutovský)</w:t>
      </w:r>
    </w:p>
    <w:p w14:paraId="3C383A6D" w14:textId="77777777" w:rsidR="0010333B" w:rsidRDefault="0010333B"/>
    <w:p w14:paraId="54264209" w14:textId="77777777" w:rsidR="0010333B" w:rsidRDefault="0010333B">
      <w:r>
        <w:t>V naší kategorii jsme dosáhli skvělého 3. místa a celkově jsme se umístili na 9. příčce. Jsme rádi, že jsme se tak dobře umístili a těšíme se na další výzvy.</w:t>
      </w:r>
    </w:p>
    <w:p w14:paraId="5AC03653" w14:textId="77777777" w:rsidR="0010333B" w:rsidRDefault="0010333B"/>
    <w:p w14:paraId="1AF0ECF0" w14:textId="77777777" w:rsidR="0010333B" w:rsidRDefault="0010333B">
      <w:r>
        <w:t>Nyní nás čeká cesta zpět domů, kde provedeme opravu našeho kamionu a připravíme se na další testování a závody. Věříme, že jsme na správné cestě ke zdokonalení našeho výkonu a doufáme, že budeme nadále dosahovat skvělých výsledků.</w:t>
      </w:r>
    </w:p>
    <w:p w14:paraId="27BE8469" w14:textId="77777777" w:rsidR="0010333B" w:rsidRDefault="0010333B"/>
    <w:p w14:paraId="52EA8616" w14:textId="77777777" w:rsidR="0010333B" w:rsidRDefault="0010333B">
      <w:r>
        <w:t>Kontakt pro média:</w:t>
      </w:r>
    </w:p>
    <w:p w14:paraId="0A26E0F3" w14:textId="77777777" w:rsidR="0010333B" w:rsidRDefault="0010333B"/>
    <w:p w14:paraId="10906D6C" w14:textId="77777777" w:rsidR="0010333B" w:rsidRDefault="0010333B">
      <w:r>
        <w:t>Ming Racing Sports</w:t>
      </w:r>
    </w:p>
    <w:p w14:paraId="0FC282FB" w14:textId="43BF4D83" w:rsidR="0010333B" w:rsidRDefault="0010333B">
      <w:r>
        <w:t xml:space="preserve">Tel: </w:t>
      </w:r>
      <w:r w:rsidR="007D597E">
        <w:t>+420 603 800 600</w:t>
      </w:r>
    </w:p>
    <w:p w14:paraId="037BBDBB" w14:textId="7BA77A18" w:rsidR="00D964E8" w:rsidRDefault="0010333B">
      <w:r>
        <w:t xml:space="preserve">Email: </w:t>
      </w:r>
      <w:r w:rsidR="00D964E8">
        <w:t>info@mingracingsports.cz</w:t>
      </w:r>
    </w:p>
    <w:p w14:paraId="6E552C2A" w14:textId="77777777" w:rsidR="0010333B" w:rsidRDefault="0010333B"/>
    <w:p w14:paraId="548C39D2" w14:textId="6C4A331E" w:rsidR="0010333B" w:rsidRPr="00305784" w:rsidRDefault="0010333B">
      <w:pPr>
        <w:rPr>
          <w:b/>
          <w:bCs/>
        </w:rPr>
      </w:pPr>
      <w:r w:rsidRPr="00305784">
        <w:rPr>
          <w:b/>
          <w:bCs/>
        </w:rPr>
        <w:t xml:space="preserve">O </w:t>
      </w:r>
      <w:r w:rsidR="00D964E8" w:rsidRPr="00305784">
        <w:rPr>
          <w:b/>
          <w:bCs/>
        </w:rPr>
        <w:t xml:space="preserve">týmu </w:t>
      </w:r>
      <w:r w:rsidRPr="00305784">
        <w:rPr>
          <w:b/>
          <w:bCs/>
        </w:rPr>
        <w:t>Ming Racing Sports:</w:t>
      </w:r>
    </w:p>
    <w:p w14:paraId="22932327" w14:textId="77777777" w:rsidR="0010333B" w:rsidRDefault="0010333B"/>
    <w:p w14:paraId="01B85E4C" w14:textId="2BB58D74" w:rsidR="0010333B" w:rsidRDefault="0010333B">
      <w:r>
        <w:t xml:space="preserve">Ming Racing Sports je </w:t>
      </w:r>
      <w:r w:rsidR="00D964E8">
        <w:t xml:space="preserve">závodní </w:t>
      </w:r>
      <w:r>
        <w:t>tým zaměřený na automobilové závody</w:t>
      </w:r>
      <w:r w:rsidR="00F20976">
        <w:t xml:space="preserve"> Cross country rally</w:t>
      </w:r>
      <w:r>
        <w:t xml:space="preserve">, </w:t>
      </w:r>
      <w:r w:rsidR="00F20976">
        <w:t>v kategorii T1</w:t>
      </w:r>
      <w:r>
        <w:t>. Snažíme se dosahovat vynikajících výsledků a zdolávat výzvy, které tento sport přináší. Jsme hrdí na své úspěchy a stále se snažíme inovovat a zdokonalovat naše dovednosti.</w:t>
      </w:r>
      <w:r w:rsidR="00305784">
        <w:t xml:space="preserve"> </w:t>
      </w:r>
      <w:r w:rsidR="00B56D47">
        <w:t>Hlavním cílem týmu je dostat se na Dakar již v roku 202</w:t>
      </w:r>
      <w:r w:rsidR="001928B1">
        <w:t>5</w:t>
      </w:r>
      <w:r w:rsidR="00B56D47">
        <w:t>.</w:t>
      </w:r>
    </w:p>
    <w:p w14:paraId="190635E5" w14:textId="77777777" w:rsidR="0010333B" w:rsidRDefault="0010333B"/>
    <w:p w14:paraId="1E4E5316" w14:textId="77777777" w:rsidR="0010333B" w:rsidRDefault="0010333B">
      <w:r>
        <w:t>Ming Racing Sports logo</w:t>
      </w:r>
    </w:p>
    <w:p w14:paraId="3DD622A6" w14:textId="77777777" w:rsidR="0010333B" w:rsidRDefault="0010333B"/>
    <w:p w14:paraId="5AFC01DC" w14:textId="77777777" w:rsidR="0010333B" w:rsidRDefault="0010333B">
      <w:r>
        <w:t>Poznámka pro redaktory:</w:t>
      </w:r>
    </w:p>
    <w:p w14:paraId="10E040AC" w14:textId="77777777" w:rsidR="0010333B" w:rsidRDefault="0010333B"/>
    <w:p w14:paraId="061DC19B" w14:textId="77777777" w:rsidR="0010333B" w:rsidRDefault="0010333B">
      <w:r>
        <w:t>Tato tisková zpráva může být volně publikována ve zpravodajských médiích s uvedením původního zdroje.</w:t>
      </w:r>
    </w:p>
    <w:p w14:paraId="3E9916D9" w14:textId="77777777" w:rsidR="0010333B" w:rsidRDefault="0010333B"/>
    <w:p w14:paraId="120E5DDF" w14:textId="77777777" w:rsidR="0010333B" w:rsidRDefault="0010333B">
      <w:r>
        <w:t>Zdroj:</w:t>
      </w:r>
    </w:p>
    <w:p w14:paraId="4C340216" w14:textId="77777777" w:rsidR="0010333B" w:rsidRDefault="0010333B">
      <w:r>
        <w:t>www.mingracingsports.com/press</w:t>
      </w:r>
    </w:p>
    <w:sectPr w:rsidR="0010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3B"/>
    <w:rsid w:val="0010333B"/>
    <w:rsid w:val="001928B1"/>
    <w:rsid w:val="00305784"/>
    <w:rsid w:val="00617F29"/>
    <w:rsid w:val="006A45FB"/>
    <w:rsid w:val="007D597E"/>
    <w:rsid w:val="009D28C9"/>
    <w:rsid w:val="00B56D47"/>
    <w:rsid w:val="00D964E8"/>
    <w:rsid w:val="00DC377C"/>
    <w:rsid w:val="00F20976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A107"/>
  <w15:chartTrackingRefBased/>
  <w15:docId w15:val="{8283788C-F970-054F-AB46-471009A9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3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3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Furuglas</dc:creator>
  <cp:keywords/>
  <dc:description/>
  <cp:lastModifiedBy>Igor Furuglas</cp:lastModifiedBy>
  <cp:revision>5</cp:revision>
  <dcterms:created xsi:type="dcterms:W3CDTF">2023-09-17T16:21:00Z</dcterms:created>
  <dcterms:modified xsi:type="dcterms:W3CDTF">2023-09-19T08:13:00Z</dcterms:modified>
</cp:coreProperties>
</file>